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A56C365" w14:textId="77777777" w:rsidR="00B155CA" w:rsidRPr="00B155CA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 xml:space="preserve">UNIVERZITETNI KLINIČNI CENTER LJUBLJANA </w:t>
      </w:r>
    </w:p>
    <w:p w14:paraId="5D92D33B" w14:textId="77777777" w:rsidR="00B155CA" w:rsidRPr="00B155CA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>ZALOŠKA CESTA 2</w:t>
      </w:r>
    </w:p>
    <w:p w14:paraId="3841724B" w14:textId="64BE5A98" w:rsidR="00B42F3E" w:rsidRPr="008E7507" w:rsidRDefault="00B155CA" w:rsidP="00B155C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55CA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5F45D881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777F36" w:rsidRPr="00777F36">
        <w:rPr>
          <w:rFonts w:asciiTheme="majorHAnsi" w:hAnsiTheme="majorHAnsi"/>
          <w:b/>
          <w:bCs/>
          <w:sz w:val="22"/>
          <w:szCs w:val="22"/>
        </w:rPr>
        <w:t>MODERNIZACIJA STREŽNIŠKE IN KOMUNIKACIJSKE OPREME V UKC LJUBLJANA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777F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2E4456AF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777F36">
        <w:rPr>
          <w:rFonts w:asciiTheme="majorHAnsi" w:hAnsiTheme="majorHAnsi" w:cs="Arial"/>
          <w:color w:val="000000"/>
          <w:szCs w:val="20"/>
        </w:rPr>
        <w:t>fizične osebe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5BE02810" w:rsidR="006538C7" w:rsidRPr="00C9701B" w:rsidRDefault="00C9701B" w:rsidP="00B42F3E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6EA55FB" wp14:editId="5B664518">
          <wp:simplePos x="0" y="0"/>
          <wp:positionH relativeFrom="column">
            <wp:posOffset>-233045</wp:posOffset>
          </wp:positionH>
          <wp:positionV relativeFrom="paragraph">
            <wp:posOffset>-373380</wp:posOffset>
          </wp:positionV>
          <wp:extent cx="6280641" cy="1150620"/>
          <wp:effectExtent l="0" t="0" r="6350" b="0"/>
          <wp:wrapThrough wrapText="bothSides">
            <wp:wrapPolygon edited="0">
              <wp:start x="0" y="0"/>
              <wp:lineTo x="0" y="21099"/>
              <wp:lineTo x="21556" y="21099"/>
              <wp:lineTo x="21556" y="0"/>
              <wp:lineTo x="0" y="0"/>
            </wp:wrapPolygon>
          </wp:wrapThrough>
          <wp:docPr id="38965318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65318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0641" cy="1150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1A65" w:rsidRPr="00C9701B">
      <w:rPr>
        <w:rFonts w:asciiTheme="majorHAnsi" w:hAnsiTheme="majorHAnsi"/>
        <w:color w:val="002060"/>
        <w:sz w:val="20"/>
        <w:szCs w:val="24"/>
      </w:rPr>
      <w:t>O</w:t>
    </w:r>
    <w:r w:rsidR="00B42F3E" w:rsidRPr="00C9701B">
      <w:rPr>
        <w:rFonts w:asciiTheme="majorHAnsi" w:hAnsiTheme="majorHAnsi"/>
        <w:caps w:val="0"/>
        <w:color w:val="002060"/>
        <w:sz w:val="20"/>
        <w:szCs w:val="24"/>
      </w:rPr>
      <w:t>br. 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B73D5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77F36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155CA"/>
    <w:rsid w:val="00B31FD0"/>
    <w:rsid w:val="00B34F26"/>
    <w:rsid w:val="00B36CAF"/>
    <w:rsid w:val="00B42F3E"/>
    <w:rsid w:val="00BC2DEB"/>
    <w:rsid w:val="00BE2FDC"/>
    <w:rsid w:val="00BF23C4"/>
    <w:rsid w:val="00C53C2B"/>
    <w:rsid w:val="00C9701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2024-07-14T19:30:00Z</dcterms:created>
  <dcterms:modified xsi:type="dcterms:W3CDTF">2025-11-21T14:10:00Z</dcterms:modified>
</cp:coreProperties>
</file>